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C77DBC2" w14:textId="77777777" w:rsidR="00AA413D" w:rsidRPr="00C63DB6" w:rsidRDefault="00AA413D" w:rsidP="00AA413D">
      <w:pPr>
        <w:pStyle w:val="Normal1"/>
        <w:rPr>
          <w:b/>
          <w:color w:val="auto"/>
        </w:rPr>
      </w:pPr>
      <w:r w:rsidRPr="00DA663D">
        <w:rPr>
          <w:b/>
          <w:color w:val="auto"/>
        </w:rPr>
        <w:t>Potential Harms Associated with UAS</w:t>
      </w:r>
      <w:r>
        <w:rPr>
          <w:b/>
          <w:color w:val="auto"/>
        </w:rPr>
        <w:t xml:space="preserve"> </w:t>
      </w:r>
      <w:r>
        <w:rPr>
          <w:b/>
          <w:color w:val="auto"/>
        </w:rPr>
        <w:tab/>
      </w:r>
    </w:p>
    <w:p w14:paraId="2D36746C" w14:textId="77777777" w:rsidR="00AA413D" w:rsidRDefault="00AA413D" w:rsidP="00AA413D">
      <w:pPr>
        <w:pStyle w:val="Normal1"/>
        <w:rPr>
          <w:b/>
          <w:color w:val="auto"/>
        </w:rPr>
      </w:pPr>
      <w:r>
        <w:rPr>
          <w:b/>
          <w:color w:val="auto"/>
        </w:rPr>
        <w:t>September 24, 2015</w:t>
      </w:r>
    </w:p>
    <w:p w14:paraId="29AE30BC" w14:textId="77777777" w:rsidR="00DA663D" w:rsidRDefault="00DA663D">
      <w:pPr>
        <w:pStyle w:val="Normal1"/>
        <w:rPr>
          <w:b/>
          <w:color w:val="auto"/>
        </w:rPr>
      </w:pPr>
    </w:p>
    <w:p w14:paraId="1A90576B" w14:textId="77777777" w:rsidR="00DA663D" w:rsidRDefault="00DA663D">
      <w:pPr>
        <w:pStyle w:val="Normal1"/>
        <w:rPr>
          <w:color w:val="auto"/>
        </w:rPr>
      </w:pPr>
      <w:r>
        <w:rPr>
          <w:b/>
          <w:color w:val="auto"/>
        </w:rPr>
        <w:t>Introduction</w:t>
      </w:r>
    </w:p>
    <w:p w14:paraId="2E766369" w14:textId="57510219" w:rsidR="006B13B5" w:rsidRPr="00D77BF4" w:rsidRDefault="00B1238A">
      <w:pPr>
        <w:pStyle w:val="Normal1"/>
        <w:rPr>
          <w:color w:val="auto"/>
        </w:rPr>
      </w:pPr>
      <w:r>
        <w:rPr>
          <w:color w:val="auto"/>
        </w:rPr>
        <w:t>This document identifies</w:t>
      </w:r>
      <w:r w:rsidRPr="00D77BF4">
        <w:rPr>
          <w:color w:val="auto"/>
        </w:rPr>
        <w:t xml:space="preserve"> </w:t>
      </w:r>
      <w:r w:rsidR="000C0F70">
        <w:rPr>
          <w:color w:val="auto"/>
        </w:rPr>
        <w:t xml:space="preserve">the </w:t>
      </w:r>
      <w:r w:rsidR="00460890">
        <w:rPr>
          <w:color w:val="auto"/>
        </w:rPr>
        <w:t xml:space="preserve">risk of </w:t>
      </w:r>
      <w:r>
        <w:rPr>
          <w:color w:val="auto"/>
        </w:rPr>
        <w:t xml:space="preserve">potential harms associated with </w:t>
      </w:r>
      <w:r w:rsidR="00354EE2" w:rsidRPr="00D77BF4">
        <w:rPr>
          <w:color w:val="auto"/>
        </w:rPr>
        <w:t xml:space="preserve">the use of </w:t>
      </w:r>
      <w:r w:rsidR="00AA413D">
        <w:rPr>
          <w:color w:val="auto"/>
        </w:rPr>
        <w:t>unmanned aircraft systems (UAS), commonly referred to as drones,</w:t>
      </w:r>
      <w:r>
        <w:rPr>
          <w:color w:val="auto"/>
        </w:rPr>
        <w:t xml:space="preserve"> that may result from a lack of </w:t>
      </w:r>
      <w:r w:rsidR="00354EE2" w:rsidRPr="00D77BF4">
        <w:rPr>
          <w:color w:val="auto"/>
        </w:rPr>
        <w:t xml:space="preserve">privacy, transparency, and accountability. </w:t>
      </w:r>
    </w:p>
    <w:p w14:paraId="0ED08E30" w14:textId="77777777" w:rsidR="006B13B5" w:rsidRPr="00D77BF4" w:rsidRDefault="006B13B5">
      <w:pPr>
        <w:pStyle w:val="Normal1"/>
        <w:rPr>
          <w:color w:val="auto"/>
        </w:rPr>
      </w:pPr>
    </w:p>
    <w:p w14:paraId="71EB6F26" w14:textId="77777777" w:rsidR="006B13B5" w:rsidRPr="00D77BF4" w:rsidRDefault="00460890">
      <w:pPr>
        <w:pStyle w:val="Normal1"/>
        <w:rPr>
          <w:b/>
          <w:color w:val="auto"/>
        </w:rPr>
      </w:pPr>
      <w:r>
        <w:rPr>
          <w:b/>
          <w:color w:val="auto"/>
        </w:rPr>
        <w:t>Harms Associated With Lack of</w:t>
      </w:r>
      <w:r w:rsidR="0050199B">
        <w:rPr>
          <w:b/>
          <w:color w:val="auto"/>
        </w:rPr>
        <w:t xml:space="preserve"> Privacy</w:t>
      </w:r>
      <w:r w:rsidR="00354EE2" w:rsidRPr="00D77BF4">
        <w:rPr>
          <w:b/>
          <w:color w:val="auto"/>
        </w:rPr>
        <w:t>:</w:t>
      </w:r>
    </w:p>
    <w:p w14:paraId="7013E8FB" w14:textId="77777777" w:rsidR="006B13B5" w:rsidRPr="00D77BF4" w:rsidRDefault="00354EE2">
      <w:pPr>
        <w:pStyle w:val="Normal1"/>
        <w:rPr>
          <w:color w:val="auto"/>
        </w:rPr>
      </w:pPr>
      <w:r w:rsidRPr="00D77BF4">
        <w:rPr>
          <w:color w:val="auto"/>
          <w:sz w:val="14"/>
          <w:szCs w:val="14"/>
        </w:rPr>
        <w:t xml:space="preserve">   </w:t>
      </w:r>
    </w:p>
    <w:p w14:paraId="46DDDFD7" w14:textId="77777777" w:rsidR="006B13B5" w:rsidRPr="00D77BF4" w:rsidRDefault="00354EE2">
      <w:pPr>
        <w:pStyle w:val="Normal1"/>
        <w:rPr>
          <w:color w:val="auto"/>
          <w:u w:val="single"/>
        </w:rPr>
      </w:pPr>
      <w:r w:rsidRPr="00D77BF4">
        <w:rPr>
          <w:color w:val="auto"/>
          <w:u w:val="single"/>
        </w:rPr>
        <w:t>Harassment/Stalking</w:t>
      </w:r>
    </w:p>
    <w:p w14:paraId="48E12248" w14:textId="77777777" w:rsidR="00354EE2" w:rsidRPr="00D77BF4" w:rsidRDefault="00354EE2">
      <w:pPr>
        <w:pStyle w:val="Normal1"/>
        <w:rPr>
          <w:color w:val="auto"/>
        </w:rPr>
      </w:pPr>
      <w:r w:rsidRPr="00D77BF4">
        <w:rPr>
          <w:color w:val="auto"/>
        </w:rPr>
        <w:t>The use of a UAS involving unwanted, disturbing and threatening behavior toward a person, including following that person.</w:t>
      </w:r>
    </w:p>
    <w:p w14:paraId="7FED0290" w14:textId="77777777" w:rsidR="006B13B5" w:rsidRPr="00D77BF4" w:rsidRDefault="00354EE2">
      <w:pPr>
        <w:pStyle w:val="Normal1"/>
        <w:numPr>
          <w:ilvl w:val="0"/>
          <w:numId w:val="5"/>
        </w:numPr>
        <w:ind w:hanging="360"/>
        <w:contextualSpacing/>
        <w:rPr>
          <w:color w:val="auto"/>
        </w:rPr>
      </w:pPr>
      <w:r w:rsidRPr="00D77BF4">
        <w:rPr>
          <w:color w:val="auto"/>
        </w:rPr>
        <w:t>A person or vehicle is manually or automatically tracked by a drone, causing them distress. (Think a drone-version of Gawker Stalker).</w:t>
      </w:r>
    </w:p>
    <w:p w14:paraId="4288496B" w14:textId="77777777" w:rsidR="006B13B5" w:rsidRPr="00D77BF4" w:rsidRDefault="00354EE2">
      <w:pPr>
        <w:pStyle w:val="Normal1"/>
        <w:rPr>
          <w:color w:val="auto"/>
        </w:rPr>
      </w:pPr>
      <w:r w:rsidRPr="00D77BF4">
        <w:rPr>
          <w:color w:val="auto"/>
        </w:rPr>
        <w:t xml:space="preserve"> </w:t>
      </w:r>
    </w:p>
    <w:p w14:paraId="01757880" w14:textId="77777777" w:rsidR="00354EE2" w:rsidRPr="00D77BF4" w:rsidRDefault="00354EE2">
      <w:pPr>
        <w:pStyle w:val="Normal1"/>
        <w:rPr>
          <w:color w:val="auto"/>
          <w:u w:val="single"/>
        </w:rPr>
      </w:pPr>
      <w:r w:rsidRPr="00D77BF4">
        <w:rPr>
          <w:color w:val="auto"/>
          <w:u w:val="single"/>
        </w:rPr>
        <w:t>Invasion of Privacy</w:t>
      </w:r>
    </w:p>
    <w:p w14:paraId="129C65D3" w14:textId="77777777" w:rsidR="006B13B5" w:rsidRPr="00D77BF4" w:rsidRDefault="00354EE2">
      <w:pPr>
        <w:pStyle w:val="Normal1"/>
        <w:rPr>
          <w:color w:val="auto"/>
        </w:rPr>
      </w:pPr>
      <w:r w:rsidRPr="00D77BF4">
        <w:rPr>
          <w:color w:val="auto"/>
        </w:rPr>
        <w:t xml:space="preserve">The use of a UAS to </w:t>
      </w:r>
      <w:r w:rsidR="00647015" w:rsidRPr="00D77BF4">
        <w:rPr>
          <w:color w:val="auto"/>
        </w:rPr>
        <w:t xml:space="preserve">intrude on the private affairs of another person and/or disclosing that private information. </w:t>
      </w:r>
    </w:p>
    <w:p w14:paraId="14FB0049" w14:textId="77777777" w:rsidR="006B13B5" w:rsidRPr="00D77BF4" w:rsidRDefault="00354EE2">
      <w:pPr>
        <w:pStyle w:val="Normal1"/>
        <w:numPr>
          <w:ilvl w:val="0"/>
          <w:numId w:val="10"/>
        </w:numPr>
        <w:ind w:hanging="360"/>
        <w:contextualSpacing/>
        <w:rPr>
          <w:color w:val="auto"/>
        </w:rPr>
      </w:pPr>
      <w:r w:rsidRPr="00D77BF4">
        <w:rPr>
          <w:color w:val="auto"/>
        </w:rPr>
        <w:t xml:space="preserve">Photographs of a person and her private living space are captured by a drone through a window without her consent. The photograph is </w:t>
      </w:r>
      <w:r w:rsidR="00347D42">
        <w:rPr>
          <w:color w:val="auto"/>
        </w:rPr>
        <w:t>posted</w:t>
      </w:r>
      <w:r w:rsidR="00347D42" w:rsidRPr="00D77BF4">
        <w:rPr>
          <w:color w:val="auto"/>
        </w:rPr>
        <w:t xml:space="preserve"> </w:t>
      </w:r>
      <w:r w:rsidRPr="00D77BF4">
        <w:rPr>
          <w:color w:val="auto"/>
        </w:rPr>
        <w:t xml:space="preserve">online without the person’s consent, and </w:t>
      </w:r>
      <w:r w:rsidR="00347D42">
        <w:rPr>
          <w:color w:val="auto"/>
        </w:rPr>
        <w:t xml:space="preserve">it </w:t>
      </w:r>
      <w:r w:rsidRPr="00D77BF4">
        <w:rPr>
          <w:color w:val="auto"/>
        </w:rPr>
        <w:t>is seen by others.</w:t>
      </w:r>
    </w:p>
    <w:p w14:paraId="7C46AB13" w14:textId="77777777" w:rsidR="006B13B5" w:rsidRDefault="00354EE2">
      <w:pPr>
        <w:pStyle w:val="Normal1"/>
        <w:numPr>
          <w:ilvl w:val="0"/>
          <w:numId w:val="10"/>
        </w:numPr>
        <w:ind w:hanging="360"/>
        <w:contextualSpacing/>
        <w:rPr>
          <w:color w:val="auto"/>
        </w:rPr>
      </w:pPr>
      <w:r w:rsidRPr="00D77BF4">
        <w:rPr>
          <w:color w:val="auto"/>
        </w:rPr>
        <w:t>A man is caught on camera leaving a strip club by a drone. The operator uploads the video online without his consent, causing him embarrassment.</w:t>
      </w:r>
    </w:p>
    <w:p w14:paraId="3E1DE316" w14:textId="77777777" w:rsidR="0050199B" w:rsidRDefault="0050199B" w:rsidP="0050199B">
      <w:pPr>
        <w:pStyle w:val="Normal1"/>
        <w:contextualSpacing/>
        <w:rPr>
          <w:color w:val="auto"/>
        </w:rPr>
      </w:pPr>
    </w:p>
    <w:p w14:paraId="1B9DA9DF" w14:textId="77777777" w:rsidR="0050199B" w:rsidRPr="0050199B" w:rsidRDefault="0050199B" w:rsidP="0050199B">
      <w:pPr>
        <w:pStyle w:val="Normal1"/>
        <w:contextualSpacing/>
        <w:rPr>
          <w:color w:val="auto"/>
          <w:u w:val="single"/>
        </w:rPr>
      </w:pPr>
      <w:r w:rsidRPr="0050199B">
        <w:rPr>
          <w:color w:val="auto"/>
          <w:u w:val="single"/>
        </w:rPr>
        <w:t>Data Protection</w:t>
      </w:r>
    </w:p>
    <w:p w14:paraId="0A8A928D" w14:textId="77777777" w:rsidR="0050199B" w:rsidRDefault="0050199B" w:rsidP="0050199B">
      <w:pPr>
        <w:pStyle w:val="Normal1"/>
        <w:contextualSpacing/>
        <w:rPr>
          <w:color w:val="auto"/>
        </w:rPr>
      </w:pPr>
      <w:r>
        <w:rPr>
          <w:color w:val="auto"/>
        </w:rPr>
        <w:t>The use of a UAS to collect information and unfairly use it without notifying the subject.</w:t>
      </w:r>
    </w:p>
    <w:p w14:paraId="0124EA17" w14:textId="77777777" w:rsidR="0050199B" w:rsidRPr="00D77BF4" w:rsidRDefault="0050199B" w:rsidP="0050199B">
      <w:pPr>
        <w:pStyle w:val="Normal1"/>
        <w:numPr>
          <w:ilvl w:val="0"/>
          <w:numId w:val="21"/>
        </w:numPr>
        <w:contextualSpacing/>
        <w:rPr>
          <w:color w:val="auto"/>
        </w:rPr>
      </w:pPr>
      <w:r>
        <w:rPr>
          <w:color w:val="auto"/>
        </w:rPr>
        <w:t xml:space="preserve">A person finds her image being used on an advertisement after a drone takes the picture without her knowledge. </w:t>
      </w:r>
    </w:p>
    <w:p w14:paraId="0035370C" w14:textId="77777777" w:rsidR="006B13B5" w:rsidRPr="00D77BF4" w:rsidRDefault="006B13B5">
      <w:pPr>
        <w:pStyle w:val="Normal1"/>
        <w:rPr>
          <w:color w:val="auto"/>
        </w:rPr>
      </w:pPr>
    </w:p>
    <w:p w14:paraId="148D6DCD" w14:textId="77777777" w:rsidR="006B13B5" w:rsidRPr="00D77BF4" w:rsidRDefault="00354EE2">
      <w:pPr>
        <w:pStyle w:val="Normal1"/>
        <w:rPr>
          <w:color w:val="auto"/>
          <w:u w:val="single"/>
        </w:rPr>
      </w:pPr>
      <w:r w:rsidRPr="00D77BF4">
        <w:rPr>
          <w:color w:val="auto"/>
          <w:u w:val="single"/>
        </w:rPr>
        <w:t>Trespass</w:t>
      </w:r>
    </w:p>
    <w:p w14:paraId="10BA176B" w14:textId="77777777" w:rsidR="00647015" w:rsidRPr="00D77BF4" w:rsidRDefault="00647015">
      <w:pPr>
        <w:pStyle w:val="Normal1"/>
        <w:rPr>
          <w:color w:val="auto"/>
        </w:rPr>
      </w:pPr>
      <w:r w:rsidRPr="00D77BF4">
        <w:rPr>
          <w:color w:val="auto"/>
        </w:rPr>
        <w:t>The use of a UAS to intrude on another person’s private property.</w:t>
      </w:r>
    </w:p>
    <w:p w14:paraId="4E212BF4" w14:textId="77777777" w:rsidR="00B9447D" w:rsidRPr="00B9447D" w:rsidRDefault="00354EE2" w:rsidP="00B9447D">
      <w:pPr>
        <w:pStyle w:val="Normal1"/>
        <w:numPr>
          <w:ilvl w:val="0"/>
          <w:numId w:val="16"/>
        </w:numPr>
        <w:ind w:hanging="360"/>
        <w:contextualSpacing/>
        <w:rPr>
          <w:color w:val="auto"/>
        </w:rPr>
      </w:pPr>
      <w:r w:rsidRPr="00D77BF4">
        <w:rPr>
          <w:color w:val="auto"/>
        </w:rPr>
        <w:t>A woman’s property rights are violated when a drone is flying around her private airspace, such as her yard, without her permission.</w:t>
      </w:r>
    </w:p>
    <w:p w14:paraId="699FFF70" w14:textId="77777777" w:rsidR="006B13B5" w:rsidRPr="00D77BF4" w:rsidRDefault="006B13B5">
      <w:pPr>
        <w:pStyle w:val="Normal1"/>
        <w:rPr>
          <w:color w:val="auto"/>
        </w:rPr>
      </w:pPr>
    </w:p>
    <w:p w14:paraId="3A1756B0" w14:textId="77777777" w:rsidR="006B13B5" w:rsidRPr="00D77BF4" w:rsidRDefault="00354EE2">
      <w:pPr>
        <w:pStyle w:val="Normal1"/>
        <w:rPr>
          <w:color w:val="auto"/>
          <w:u w:val="single"/>
        </w:rPr>
      </w:pPr>
      <w:r w:rsidRPr="00D77BF4">
        <w:rPr>
          <w:color w:val="auto"/>
          <w:u w:val="single"/>
        </w:rPr>
        <w:t>Persistent Surveillance</w:t>
      </w:r>
    </w:p>
    <w:p w14:paraId="2C65601A" w14:textId="77777777" w:rsidR="00647015" w:rsidRPr="00D77BF4" w:rsidRDefault="00D77BF4">
      <w:pPr>
        <w:pStyle w:val="Normal1"/>
        <w:rPr>
          <w:color w:val="auto"/>
        </w:rPr>
      </w:pPr>
      <w:r>
        <w:rPr>
          <w:color w:val="auto"/>
        </w:rPr>
        <w:t xml:space="preserve">The use of a UAS to </w:t>
      </w:r>
      <w:r w:rsidRPr="00D77BF4">
        <w:rPr>
          <w:color w:val="auto"/>
        </w:rPr>
        <w:t>linger on demand in an area to detect, locate, characterize, ident</w:t>
      </w:r>
      <w:r>
        <w:rPr>
          <w:color w:val="auto"/>
        </w:rPr>
        <w:t xml:space="preserve">ify, track, or target people </w:t>
      </w:r>
      <w:r w:rsidRPr="00D77BF4">
        <w:rPr>
          <w:color w:val="auto"/>
        </w:rPr>
        <w:t>in near or real-time.</w:t>
      </w:r>
    </w:p>
    <w:p w14:paraId="482487D5" w14:textId="77777777" w:rsidR="006B13B5" w:rsidRPr="00D77BF4" w:rsidRDefault="00354EE2">
      <w:pPr>
        <w:pStyle w:val="Normal1"/>
        <w:numPr>
          <w:ilvl w:val="0"/>
          <w:numId w:val="8"/>
        </w:numPr>
        <w:ind w:hanging="360"/>
        <w:contextualSpacing/>
        <w:rPr>
          <w:color w:val="auto"/>
        </w:rPr>
      </w:pPr>
      <w:r w:rsidRPr="00D77BF4">
        <w:rPr>
          <w:color w:val="auto"/>
        </w:rPr>
        <w:t>A person has his movements throughout a city monitored by a drone over an extended period of time, revealing details about his personal life that he would prefer to keep private, such as his usual routes from church to home.</w:t>
      </w:r>
    </w:p>
    <w:p w14:paraId="3C7BCDAC" w14:textId="63386F69" w:rsidR="006B13B5" w:rsidRPr="00D77BF4" w:rsidRDefault="00354EE2">
      <w:pPr>
        <w:pStyle w:val="Normal1"/>
        <w:numPr>
          <w:ilvl w:val="0"/>
          <w:numId w:val="8"/>
        </w:numPr>
        <w:ind w:hanging="360"/>
        <w:contextualSpacing/>
        <w:rPr>
          <w:color w:val="auto"/>
        </w:rPr>
      </w:pPr>
      <w:r w:rsidRPr="00D77BF4">
        <w:rPr>
          <w:color w:val="auto"/>
        </w:rPr>
        <w:t xml:space="preserve">A private drone constantly monitors a public park and posts all the footage online. The users of that public park </w:t>
      </w:r>
      <w:r w:rsidR="00BE0322">
        <w:rPr>
          <w:color w:val="auto"/>
        </w:rPr>
        <w:t>would prefer</w:t>
      </w:r>
      <w:r w:rsidRPr="00D77BF4">
        <w:rPr>
          <w:color w:val="auto"/>
        </w:rPr>
        <w:t xml:space="preserve"> the drone </w:t>
      </w:r>
      <w:r w:rsidR="00BE0322">
        <w:rPr>
          <w:color w:val="auto"/>
        </w:rPr>
        <w:t>to</w:t>
      </w:r>
      <w:r w:rsidRPr="00D77BF4">
        <w:rPr>
          <w:color w:val="auto"/>
        </w:rPr>
        <w:t xml:space="preserve"> stop filming so they can relax without their every move recorded for posterity and public comment.</w:t>
      </w:r>
    </w:p>
    <w:p w14:paraId="748E0A69" w14:textId="77777777" w:rsidR="006B13B5" w:rsidRPr="00D77BF4" w:rsidRDefault="006B13B5">
      <w:pPr>
        <w:pStyle w:val="Normal1"/>
        <w:rPr>
          <w:color w:val="auto"/>
        </w:rPr>
      </w:pPr>
    </w:p>
    <w:p w14:paraId="08325090" w14:textId="77777777" w:rsidR="006B13B5" w:rsidRPr="0050199B" w:rsidRDefault="00354EE2">
      <w:pPr>
        <w:pStyle w:val="Normal1"/>
        <w:rPr>
          <w:color w:val="auto"/>
          <w:u w:val="single"/>
        </w:rPr>
      </w:pPr>
      <w:r w:rsidRPr="0050199B">
        <w:rPr>
          <w:color w:val="auto"/>
          <w:u w:val="single"/>
        </w:rPr>
        <w:t>Eavesdropping</w:t>
      </w:r>
    </w:p>
    <w:p w14:paraId="0D4965E1" w14:textId="77777777" w:rsidR="00D77BF4" w:rsidRPr="00D77BF4" w:rsidRDefault="00D77BF4">
      <w:pPr>
        <w:pStyle w:val="Normal1"/>
        <w:rPr>
          <w:color w:val="auto"/>
        </w:rPr>
      </w:pPr>
      <w:r>
        <w:rPr>
          <w:color w:val="auto"/>
        </w:rPr>
        <w:t>The use of a UAS to listen to another person’s private conversation with others.</w:t>
      </w:r>
    </w:p>
    <w:p w14:paraId="53D619BE" w14:textId="77777777" w:rsidR="006B13B5" w:rsidRPr="00D77BF4" w:rsidRDefault="00354EE2">
      <w:pPr>
        <w:pStyle w:val="Normal1"/>
        <w:numPr>
          <w:ilvl w:val="0"/>
          <w:numId w:val="3"/>
        </w:numPr>
        <w:ind w:hanging="360"/>
        <w:contextualSpacing/>
        <w:rPr>
          <w:color w:val="auto"/>
        </w:rPr>
      </w:pPr>
      <w:r w:rsidRPr="00D77BF4">
        <w:rPr>
          <w:color w:val="auto"/>
        </w:rPr>
        <w:t xml:space="preserve">A couple has their private conversation recorded by a UAS with a long range directional microphone without the couple’s consent. </w:t>
      </w:r>
    </w:p>
    <w:p w14:paraId="57A65FEB" w14:textId="77777777" w:rsidR="006B13B5" w:rsidRPr="00D77BF4" w:rsidRDefault="006B13B5">
      <w:pPr>
        <w:pStyle w:val="Normal1"/>
        <w:rPr>
          <w:color w:val="auto"/>
        </w:rPr>
      </w:pPr>
    </w:p>
    <w:p w14:paraId="24BAA8AB" w14:textId="77777777" w:rsidR="006B13B5" w:rsidRPr="0050199B" w:rsidRDefault="00354EE2">
      <w:pPr>
        <w:pStyle w:val="Normal1"/>
        <w:rPr>
          <w:color w:val="auto"/>
          <w:u w:val="single"/>
        </w:rPr>
      </w:pPr>
      <w:r w:rsidRPr="0050199B">
        <w:rPr>
          <w:color w:val="auto"/>
          <w:u w:val="single"/>
        </w:rPr>
        <w:t xml:space="preserve">Signals </w:t>
      </w:r>
      <w:r w:rsidR="00B9447D">
        <w:rPr>
          <w:color w:val="auto"/>
          <w:u w:val="single"/>
        </w:rPr>
        <w:t>C</w:t>
      </w:r>
      <w:r w:rsidRPr="0050199B">
        <w:rPr>
          <w:color w:val="auto"/>
          <w:u w:val="single"/>
        </w:rPr>
        <w:t>ollection</w:t>
      </w:r>
    </w:p>
    <w:p w14:paraId="27E569FC" w14:textId="77777777" w:rsidR="00D77BF4" w:rsidRPr="00D77BF4" w:rsidRDefault="00D77BF4">
      <w:pPr>
        <w:pStyle w:val="Normal1"/>
        <w:rPr>
          <w:color w:val="auto"/>
        </w:rPr>
      </w:pPr>
      <w:r>
        <w:rPr>
          <w:color w:val="auto"/>
        </w:rPr>
        <w:t>The use of a UAS to gather electronic transmissions.</w:t>
      </w:r>
    </w:p>
    <w:p w14:paraId="271FB56D" w14:textId="77777777" w:rsidR="006B13B5" w:rsidRPr="00D77BF4" w:rsidRDefault="00354EE2">
      <w:pPr>
        <w:pStyle w:val="Normal1"/>
        <w:numPr>
          <w:ilvl w:val="0"/>
          <w:numId w:val="18"/>
        </w:numPr>
        <w:ind w:hanging="360"/>
        <w:contextualSpacing/>
        <w:rPr>
          <w:color w:val="auto"/>
        </w:rPr>
      </w:pPr>
      <w:r w:rsidRPr="00D77BF4">
        <w:rPr>
          <w:color w:val="auto"/>
        </w:rPr>
        <w:t xml:space="preserve">A teenager in a house with unsecure </w:t>
      </w:r>
      <w:proofErr w:type="spellStart"/>
      <w:r w:rsidRPr="00D77BF4">
        <w:rPr>
          <w:color w:val="auto"/>
        </w:rPr>
        <w:t>WiFi</w:t>
      </w:r>
      <w:proofErr w:type="spellEnd"/>
      <w:r w:rsidRPr="00D77BF4">
        <w:rPr>
          <w:color w:val="auto"/>
        </w:rPr>
        <w:t xml:space="preserve"> signals has his online search history collected by a drone that is flying overhead.</w:t>
      </w:r>
    </w:p>
    <w:p w14:paraId="067FD804" w14:textId="77777777" w:rsidR="006B13B5" w:rsidRPr="00D77BF4" w:rsidRDefault="00354EE2">
      <w:pPr>
        <w:pStyle w:val="Normal1"/>
        <w:numPr>
          <w:ilvl w:val="0"/>
          <w:numId w:val="18"/>
        </w:numPr>
        <w:ind w:hanging="360"/>
        <w:contextualSpacing/>
        <w:rPr>
          <w:color w:val="auto"/>
        </w:rPr>
      </w:pPr>
      <w:r w:rsidRPr="00D77BF4">
        <w:rPr>
          <w:color w:val="auto"/>
        </w:rPr>
        <w:t>A drone emulates a cell tower and picks up the phone numbers or MAC addresses of personal devices within range without consent of the device owners.</w:t>
      </w:r>
    </w:p>
    <w:p w14:paraId="718EB484" w14:textId="77777777" w:rsidR="006B13B5" w:rsidRPr="00D77BF4" w:rsidRDefault="006B13B5">
      <w:pPr>
        <w:pStyle w:val="Normal1"/>
        <w:rPr>
          <w:color w:val="auto"/>
        </w:rPr>
      </w:pPr>
    </w:p>
    <w:p w14:paraId="0AB02C75" w14:textId="77777777" w:rsidR="006B13B5" w:rsidRDefault="00DA663D">
      <w:pPr>
        <w:pStyle w:val="Normal1"/>
        <w:rPr>
          <w:color w:val="auto"/>
          <w:u w:val="single"/>
        </w:rPr>
      </w:pPr>
      <w:r>
        <w:rPr>
          <w:color w:val="auto"/>
          <w:u w:val="single"/>
        </w:rPr>
        <w:t>Harm</w:t>
      </w:r>
      <w:r w:rsidR="00354EE2" w:rsidRPr="0050199B">
        <w:rPr>
          <w:color w:val="auto"/>
          <w:u w:val="single"/>
        </w:rPr>
        <w:t xml:space="preserve"> from </w:t>
      </w:r>
      <w:r w:rsidR="00B9447D">
        <w:rPr>
          <w:color w:val="auto"/>
          <w:u w:val="single"/>
        </w:rPr>
        <w:t>I</w:t>
      </w:r>
      <w:r w:rsidR="00354EE2" w:rsidRPr="0050199B">
        <w:rPr>
          <w:color w:val="auto"/>
          <w:u w:val="single"/>
        </w:rPr>
        <w:t>dentification</w:t>
      </w:r>
    </w:p>
    <w:p w14:paraId="23A64BC3" w14:textId="77777777" w:rsidR="00D77BF4" w:rsidRPr="000C0F70" w:rsidRDefault="00D77BF4">
      <w:pPr>
        <w:pStyle w:val="Normal1"/>
        <w:rPr>
          <w:color w:val="auto"/>
        </w:rPr>
      </w:pPr>
      <w:r w:rsidRPr="000C0F70">
        <w:rPr>
          <w:color w:val="auto"/>
        </w:rPr>
        <w:t>The forced identification of someone.</w:t>
      </w:r>
    </w:p>
    <w:p w14:paraId="3DB547B7" w14:textId="77777777" w:rsidR="006B13B5" w:rsidRPr="00D77BF4" w:rsidRDefault="00354EE2">
      <w:pPr>
        <w:pStyle w:val="Normal1"/>
        <w:numPr>
          <w:ilvl w:val="0"/>
          <w:numId w:val="6"/>
        </w:numPr>
        <w:ind w:hanging="360"/>
        <w:contextualSpacing/>
        <w:rPr>
          <w:color w:val="auto"/>
        </w:rPr>
      </w:pPr>
      <w:r w:rsidRPr="00D77BF4">
        <w:rPr>
          <w:color w:val="auto"/>
        </w:rPr>
        <w:t>A consumer using a drone delivery service to deliver products has his or her image and biometrics collected by a drone. That information is linked to online databases with more of the person’s information. The person begins receiving unwanted advertising</w:t>
      </w:r>
      <w:r w:rsidR="00647015" w:rsidRPr="00D77BF4">
        <w:rPr>
          <w:color w:val="auto"/>
        </w:rPr>
        <w:t xml:space="preserve"> regarding that product.</w:t>
      </w:r>
    </w:p>
    <w:p w14:paraId="6E8D0315" w14:textId="77777777" w:rsidR="006B13B5" w:rsidRPr="00D77BF4" w:rsidRDefault="00354EE2">
      <w:pPr>
        <w:pStyle w:val="Normal1"/>
        <w:numPr>
          <w:ilvl w:val="0"/>
          <w:numId w:val="6"/>
        </w:numPr>
        <w:ind w:hanging="360"/>
        <w:contextualSpacing/>
        <w:rPr>
          <w:color w:val="auto"/>
        </w:rPr>
      </w:pPr>
      <w:r w:rsidRPr="00D77BF4">
        <w:rPr>
          <w:color w:val="auto"/>
        </w:rPr>
        <w:t>A hobbyist with a drone who wants to fly privately is forced to disclose when and where he will be flying his drone.</w:t>
      </w:r>
    </w:p>
    <w:p w14:paraId="32BC2109" w14:textId="77777777" w:rsidR="006B13B5" w:rsidRPr="00D77BF4" w:rsidRDefault="00354EE2">
      <w:pPr>
        <w:pStyle w:val="Normal1"/>
        <w:numPr>
          <w:ilvl w:val="0"/>
          <w:numId w:val="6"/>
        </w:numPr>
        <w:ind w:hanging="360"/>
        <w:contextualSpacing/>
        <w:rPr>
          <w:color w:val="auto"/>
        </w:rPr>
      </w:pPr>
      <w:r w:rsidRPr="00D77BF4">
        <w:rPr>
          <w:color w:val="auto"/>
        </w:rPr>
        <w:t>A reporter investigating government corruption using her personal drone (e.g. to monitor police activity) is exposed after her drone’s identifying markings reveal her identity.</w:t>
      </w:r>
    </w:p>
    <w:p w14:paraId="764C1907" w14:textId="77777777" w:rsidR="006B13B5" w:rsidRPr="00D77BF4" w:rsidRDefault="006B13B5">
      <w:pPr>
        <w:pStyle w:val="Normal1"/>
        <w:rPr>
          <w:color w:val="auto"/>
        </w:rPr>
      </w:pPr>
    </w:p>
    <w:p w14:paraId="60691BAD" w14:textId="77777777" w:rsidR="006B13B5" w:rsidRPr="00460890" w:rsidRDefault="00460890">
      <w:pPr>
        <w:pStyle w:val="Normal1"/>
        <w:rPr>
          <w:b/>
          <w:color w:val="auto"/>
        </w:rPr>
      </w:pPr>
      <w:r w:rsidRPr="00460890">
        <w:rPr>
          <w:b/>
          <w:color w:val="auto"/>
          <w:u w:val="single"/>
        </w:rPr>
        <w:t>Harms Associated with Lack Of</w:t>
      </w:r>
      <w:r w:rsidR="00354EE2" w:rsidRPr="00460890">
        <w:rPr>
          <w:b/>
          <w:color w:val="auto"/>
          <w:u w:val="single"/>
        </w:rPr>
        <w:t xml:space="preserve"> Transparency:</w:t>
      </w:r>
    </w:p>
    <w:p w14:paraId="3B5798AF" w14:textId="77777777" w:rsidR="006B13B5" w:rsidRPr="00D77BF4" w:rsidRDefault="006B13B5">
      <w:pPr>
        <w:pStyle w:val="Normal1"/>
        <w:rPr>
          <w:color w:val="auto"/>
        </w:rPr>
      </w:pPr>
    </w:p>
    <w:p w14:paraId="2A894D70" w14:textId="77777777" w:rsidR="006B13B5" w:rsidRPr="0050199B" w:rsidRDefault="00354EE2">
      <w:pPr>
        <w:pStyle w:val="Normal1"/>
        <w:rPr>
          <w:color w:val="auto"/>
          <w:u w:val="single"/>
        </w:rPr>
      </w:pPr>
      <w:r w:rsidRPr="0050199B">
        <w:rPr>
          <w:color w:val="auto"/>
          <w:u w:val="single"/>
        </w:rPr>
        <w:t xml:space="preserve">Lack of </w:t>
      </w:r>
      <w:r w:rsidR="00B9447D" w:rsidRPr="0050199B">
        <w:rPr>
          <w:color w:val="auto"/>
          <w:u w:val="single"/>
        </w:rPr>
        <w:t>S</w:t>
      </w:r>
      <w:r w:rsidRPr="0050199B">
        <w:rPr>
          <w:color w:val="auto"/>
          <w:u w:val="single"/>
        </w:rPr>
        <w:t>tatement</w:t>
      </w:r>
    </w:p>
    <w:p w14:paraId="706C8FAF" w14:textId="77777777" w:rsidR="00D77BF4" w:rsidRPr="00D77BF4" w:rsidRDefault="00D77BF4">
      <w:pPr>
        <w:pStyle w:val="Normal1"/>
        <w:rPr>
          <w:color w:val="auto"/>
        </w:rPr>
      </w:pPr>
      <w:r>
        <w:rPr>
          <w:color w:val="auto"/>
        </w:rPr>
        <w:t>The lack of a UAS privacy or transparency statement.</w:t>
      </w:r>
    </w:p>
    <w:p w14:paraId="0FD13027" w14:textId="77777777" w:rsidR="006B13B5" w:rsidRPr="00D77BF4" w:rsidRDefault="00354EE2">
      <w:pPr>
        <w:pStyle w:val="Normal1"/>
        <w:numPr>
          <w:ilvl w:val="0"/>
          <w:numId w:val="9"/>
        </w:numPr>
        <w:ind w:hanging="360"/>
        <w:contextualSpacing/>
        <w:rPr>
          <w:color w:val="auto"/>
        </w:rPr>
      </w:pPr>
      <w:r w:rsidRPr="00D77BF4">
        <w:rPr>
          <w:color w:val="auto"/>
        </w:rPr>
        <w:t xml:space="preserve">A company that operates drones as part of its service does not have a transparency or privacy statement for those UAS. A consumer that uses the service is unable to identify what information was collected and how it is being used. </w:t>
      </w:r>
    </w:p>
    <w:p w14:paraId="6730FA25" w14:textId="77777777" w:rsidR="006B13B5" w:rsidRPr="00D77BF4" w:rsidRDefault="006B13B5">
      <w:pPr>
        <w:pStyle w:val="Normal1"/>
        <w:rPr>
          <w:color w:val="auto"/>
        </w:rPr>
      </w:pPr>
    </w:p>
    <w:p w14:paraId="5CF93D33" w14:textId="77777777" w:rsidR="006B13B5" w:rsidRPr="0050199B" w:rsidRDefault="00B9447D">
      <w:pPr>
        <w:pStyle w:val="Normal1"/>
        <w:rPr>
          <w:color w:val="auto"/>
          <w:u w:val="single"/>
        </w:rPr>
      </w:pPr>
      <w:r w:rsidRPr="0050199B">
        <w:rPr>
          <w:color w:val="auto"/>
          <w:u w:val="single"/>
        </w:rPr>
        <w:t>Deceptive Data Security and Privacy Practices</w:t>
      </w:r>
    </w:p>
    <w:p w14:paraId="60ADAC9C" w14:textId="77777777" w:rsidR="00D77BF4" w:rsidRPr="00D77BF4" w:rsidRDefault="00B9447D">
      <w:pPr>
        <w:pStyle w:val="Normal1"/>
        <w:rPr>
          <w:color w:val="auto"/>
        </w:rPr>
      </w:pPr>
      <w:r>
        <w:rPr>
          <w:color w:val="auto"/>
        </w:rPr>
        <w:t>A business misleads their customers about their UAS policies.</w:t>
      </w:r>
    </w:p>
    <w:p w14:paraId="01C3C9C6" w14:textId="77777777" w:rsidR="006B13B5" w:rsidRPr="00D77BF4" w:rsidRDefault="00354EE2">
      <w:pPr>
        <w:pStyle w:val="Normal1"/>
        <w:numPr>
          <w:ilvl w:val="0"/>
          <w:numId w:val="15"/>
        </w:numPr>
        <w:ind w:hanging="360"/>
        <w:contextualSpacing/>
        <w:rPr>
          <w:color w:val="auto"/>
        </w:rPr>
      </w:pPr>
      <w:r w:rsidRPr="00D77BF4">
        <w:rPr>
          <w:color w:val="auto"/>
        </w:rPr>
        <w:t>A consumer of a drone service is misled about what information is collected by that drone because its behavior contradicts the company’s public policies and statements.</w:t>
      </w:r>
    </w:p>
    <w:p w14:paraId="4F205006" w14:textId="77777777" w:rsidR="006B13B5" w:rsidRPr="00D77BF4" w:rsidRDefault="00354EE2">
      <w:pPr>
        <w:pStyle w:val="Normal1"/>
        <w:numPr>
          <w:ilvl w:val="0"/>
          <w:numId w:val="15"/>
        </w:numPr>
        <w:ind w:hanging="360"/>
        <w:contextualSpacing/>
        <w:rPr>
          <w:color w:val="auto"/>
        </w:rPr>
      </w:pPr>
      <w:r w:rsidRPr="00D77BF4">
        <w:rPr>
          <w:color w:val="auto"/>
        </w:rPr>
        <w:t>A customer is misled about how information collected by a drone delivery service is shared with others because the company’s public policies and statements are incorrect.</w:t>
      </w:r>
    </w:p>
    <w:p w14:paraId="25AADEA2" w14:textId="77777777" w:rsidR="006B13B5" w:rsidRPr="00D77BF4" w:rsidRDefault="006B13B5">
      <w:pPr>
        <w:pStyle w:val="Normal1"/>
        <w:rPr>
          <w:color w:val="auto"/>
        </w:rPr>
      </w:pPr>
    </w:p>
    <w:p w14:paraId="272BBF46" w14:textId="77777777" w:rsidR="006B13B5" w:rsidRPr="0050199B" w:rsidRDefault="00354EE2">
      <w:pPr>
        <w:pStyle w:val="Normal1"/>
        <w:rPr>
          <w:color w:val="auto"/>
          <w:u w:val="single"/>
        </w:rPr>
      </w:pPr>
      <w:r w:rsidRPr="0050199B">
        <w:rPr>
          <w:color w:val="auto"/>
          <w:u w:val="single"/>
        </w:rPr>
        <w:t>Identification</w:t>
      </w:r>
    </w:p>
    <w:p w14:paraId="5455B2C6" w14:textId="77777777" w:rsidR="00B9447D" w:rsidRPr="00D77BF4" w:rsidRDefault="00B9447D">
      <w:pPr>
        <w:pStyle w:val="Normal1"/>
        <w:rPr>
          <w:color w:val="auto"/>
        </w:rPr>
      </w:pPr>
      <w:r>
        <w:rPr>
          <w:color w:val="auto"/>
        </w:rPr>
        <w:t>The inability to identify another’s UAS.</w:t>
      </w:r>
    </w:p>
    <w:p w14:paraId="76B847AB" w14:textId="77777777" w:rsidR="006B13B5" w:rsidRPr="00D77BF4" w:rsidRDefault="00354EE2">
      <w:pPr>
        <w:pStyle w:val="Normal1"/>
        <w:numPr>
          <w:ilvl w:val="0"/>
          <w:numId w:val="7"/>
        </w:numPr>
        <w:ind w:hanging="360"/>
        <w:contextualSpacing/>
        <w:rPr>
          <w:color w:val="auto"/>
        </w:rPr>
      </w:pPr>
      <w:r w:rsidRPr="00D77BF4">
        <w:rPr>
          <w:color w:val="auto"/>
        </w:rPr>
        <w:t>A drone that is flown over a public protest without any identifying marks chills speech because some protesters believe the drone to be law enforcement.</w:t>
      </w:r>
    </w:p>
    <w:p w14:paraId="16A260FC" w14:textId="77777777" w:rsidR="006B13B5" w:rsidRPr="00D77BF4" w:rsidRDefault="00354EE2">
      <w:pPr>
        <w:pStyle w:val="Normal1"/>
        <w:numPr>
          <w:ilvl w:val="0"/>
          <w:numId w:val="7"/>
        </w:numPr>
        <w:ind w:hanging="360"/>
        <w:contextualSpacing/>
        <w:rPr>
          <w:color w:val="auto"/>
        </w:rPr>
      </w:pPr>
      <w:r w:rsidRPr="00D77BF4">
        <w:rPr>
          <w:color w:val="auto"/>
        </w:rPr>
        <w:lastRenderedPageBreak/>
        <w:t xml:space="preserve">Residents are upset when a drone flies through a residential neighborhood without identification because they are unable to find the drone operator and do not know the drone’s purpose. </w:t>
      </w:r>
    </w:p>
    <w:p w14:paraId="6E6F72BE" w14:textId="77777777" w:rsidR="006B13B5" w:rsidRPr="00D77BF4" w:rsidRDefault="006B13B5">
      <w:pPr>
        <w:pStyle w:val="Normal1"/>
        <w:rPr>
          <w:color w:val="auto"/>
        </w:rPr>
      </w:pPr>
    </w:p>
    <w:p w14:paraId="4491E300" w14:textId="77777777" w:rsidR="006B13B5" w:rsidRPr="00DA663D" w:rsidRDefault="00460890">
      <w:pPr>
        <w:pStyle w:val="Normal1"/>
        <w:rPr>
          <w:b/>
          <w:color w:val="auto"/>
        </w:rPr>
      </w:pPr>
      <w:r w:rsidRPr="00460890">
        <w:rPr>
          <w:b/>
          <w:color w:val="auto"/>
          <w:u w:val="single"/>
        </w:rPr>
        <w:t>Harms Associated With Lack of</w:t>
      </w:r>
      <w:r w:rsidR="00354EE2" w:rsidRPr="00460890">
        <w:rPr>
          <w:b/>
          <w:color w:val="auto"/>
          <w:u w:val="single"/>
        </w:rPr>
        <w:t xml:space="preserve"> Accountability</w:t>
      </w:r>
      <w:r w:rsidR="00354EE2" w:rsidRPr="00DA663D">
        <w:rPr>
          <w:b/>
          <w:color w:val="auto"/>
          <w:u w:val="single"/>
        </w:rPr>
        <w:t>:</w:t>
      </w:r>
    </w:p>
    <w:p w14:paraId="2BBE5A22" w14:textId="77777777" w:rsidR="006B13B5" w:rsidRPr="00B9447D" w:rsidRDefault="006B13B5">
      <w:pPr>
        <w:pStyle w:val="Normal1"/>
        <w:rPr>
          <w:color w:val="auto"/>
        </w:rPr>
      </w:pPr>
    </w:p>
    <w:p w14:paraId="409489BE" w14:textId="77777777" w:rsidR="006B13B5" w:rsidRPr="0050199B" w:rsidRDefault="00354EE2">
      <w:pPr>
        <w:pStyle w:val="Normal1"/>
        <w:rPr>
          <w:color w:val="auto"/>
          <w:u w:val="single"/>
        </w:rPr>
      </w:pPr>
      <w:r w:rsidRPr="0050199B">
        <w:rPr>
          <w:color w:val="auto"/>
          <w:u w:val="single"/>
        </w:rPr>
        <w:t>Property Damage</w:t>
      </w:r>
    </w:p>
    <w:p w14:paraId="1D750B21" w14:textId="77777777" w:rsidR="00B9447D" w:rsidRPr="00B9447D" w:rsidRDefault="00B9447D">
      <w:pPr>
        <w:pStyle w:val="Normal1"/>
        <w:rPr>
          <w:color w:val="auto"/>
        </w:rPr>
      </w:pPr>
      <w:r>
        <w:rPr>
          <w:color w:val="auto"/>
        </w:rPr>
        <w:t>The use of a UAS to damage another’s property, whether</w:t>
      </w:r>
      <w:r w:rsidRPr="00B9447D">
        <w:rPr>
          <w:color w:val="auto"/>
        </w:rPr>
        <w:t xml:space="preserve"> </w:t>
      </w:r>
      <w:r>
        <w:rPr>
          <w:color w:val="auto"/>
        </w:rPr>
        <w:t>accidentally or intentionally.</w:t>
      </w:r>
    </w:p>
    <w:p w14:paraId="2E38A0F2" w14:textId="77777777" w:rsidR="006B13B5" w:rsidRPr="00B9447D" w:rsidRDefault="00354EE2">
      <w:pPr>
        <w:pStyle w:val="Normal1"/>
        <w:numPr>
          <w:ilvl w:val="0"/>
          <w:numId w:val="17"/>
        </w:numPr>
        <w:ind w:hanging="360"/>
        <w:contextualSpacing/>
        <w:rPr>
          <w:color w:val="auto"/>
        </w:rPr>
      </w:pPr>
      <w:r w:rsidRPr="00B9447D">
        <w:rPr>
          <w:color w:val="auto"/>
        </w:rPr>
        <w:t>A woman’s car is damaged when a UAS falls and breaks a car windshield. A small business owner’s property is damaged when a UAS crashes through a window of a building.</w:t>
      </w:r>
      <w:r w:rsidR="00647015" w:rsidRPr="00B9447D">
        <w:rPr>
          <w:color w:val="auto"/>
        </w:rPr>
        <w:t xml:space="preserve"> The woman cannot identify the drone’s owner and cannot seek recourse. </w:t>
      </w:r>
    </w:p>
    <w:p w14:paraId="4D8320FB" w14:textId="77777777" w:rsidR="006B13B5" w:rsidRPr="00B9447D" w:rsidRDefault="00354EE2">
      <w:pPr>
        <w:pStyle w:val="Normal1"/>
        <w:numPr>
          <w:ilvl w:val="0"/>
          <w:numId w:val="17"/>
        </w:numPr>
        <w:ind w:hanging="360"/>
        <w:contextualSpacing/>
        <w:rPr>
          <w:color w:val="auto"/>
        </w:rPr>
      </w:pPr>
      <w:r w:rsidRPr="00B9447D">
        <w:rPr>
          <w:color w:val="auto"/>
        </w:rPr>
        <w:t>A drone operator’s device is damaged when another drone crashes into it. (Drone-on-drone violence).</w:t>
      </w:r>
      <w:r w:rsidR="00647015" w:rsidRPr="00B9447D">
        <w:rPr>
          <w:color w:val="auto"/>
        </w:rPr>
        <w:t xml:space="preserve"> The owner cannot identify the drone’s owner and cannot seek recourse.</w:t>
      </w:r>
    </w:p>
    <w:p w14:paraId="3A951872" w14:textId="77777777" w:rsidR="006B13B5" w:rsidRPr="00B9447D" w:rsidRDefault="006B13B5">
      <w:pPr>
        <w:pStyle w:val="Normal1"/>
        <w:rPr>
          <w:color w:val="auto"/>
        </w:rPr>
      </w:pPr>
    </w:p>
    <w:p w14:paraId="04D7B066" w14:textId="77777777" w:rsidR="006B13B5" w:rsidRPr="0050199B" w:rsidRDefault="00354EE2">
      <w:pPr>
        <w:pStyle w:val="Normal1"/>
        <w:rPr>
          <w:color w:val="auto"/>
          <w:u w:val="single"/>
        </w:rPr>
      </w:pPr>
      <w:r w:rsidRPr="0050199B">
        <w:rPr>
          <w:color w:val="auto"/>
          <w:u w:val="single"/>
        </w:rPr>
        <w:t>Personal Injury</w:t>
      </w:r>
    </w:p>
    <w:p w14:paraId="6196EA81" w14:textId="77777777" w:rsidR="00B9447D" w:rsidRPr="00B9447D" w:rsidRDefault="00B9447D">
      <w:pPr>
        <w:pStyle w:val="Normal1"/>
        <w:rPr>
          <w:color w:val="auto"/>
        </w:rPr>
      </w:pPr>
      <w:r>
        <w:rPr>
          <w:color w:val="auto"/>
        </w:rPr>
        <w:t>The use of a UAS to hurt another person, whether accidentally or intentionally.</w:t>
      </w:r>
    </w:p>
    <w:p w14:paraId="75AF5291" w14:textId="77777777" w:rsidR="006B13B5" w:rsidRPr="00B9447D" w:rsidRDefault="00354EE2">
      <w:pPr>
        <w:pStyle w:val="Normal1"/>
        <w:numPr>
          <w:ilvl w:val="0"/>
          <w:numId w:val="1"/>
        </w:numPr>
        <w:ind w:hanging="360"/>
        <w:contextualSpacing/>
        <w:rPr>
          <w:color w:val="auto"/>
        </w:rPr>
      </w:pPr>
      <w:r w:rsidRPr="00B9447D">
        <w:rPr>
          <w:color w:val="auto"/>
        </w:rPr>
        <w:t>A boy is injured when a UAS crashes.</w:t>
      </w:r>
      <w:r w:rsidR="00647015" w:rsidRPr="00B9447D">
        <w:rPr>
          <w:color w:val="auto"/>
        </w:rPr>
        <w:t xml:space="preserve"> The family cannot identify the drone’s owner and cannot seek recourse. </w:t>
      </w:r>
    </w:p>
    <w:p w14:paraId="61FF809B" w14:textId="77777777" w:rsidR="006B13B5" w:rsidRPr="00B9447D" w:rsidRDefault="006B13B5">
      <w:pPr>
        <w:pStyle w:val="Normal1"/>
        <w:rPr>
          <w:color w:val="auto"/>
        </w:rPr>
      </w:pPr>
    </w:p>
    <w:p w14:paraId="21F5A4EF" w14:textId="77777777" w:rsidR="006B13B5" w:rsidRPr="0050199B" w:rsidRDefault="00354EE2">
      <w:pPr>
        <w:pStyle w:val="Normal1"/>
        <w:rPr>
          <w:color w:val="auto"/>
          <w:u w:val="single"/>
        </w:rPr>
      </w:pPr>
      <w:r w:rsidRPr="0050199B">
        <w:rPr>
          <w:color w:val="auto"/>
          <w:u w:val="single"/>
        </w:rPr>
        <w:t>Infrastructure Disruption</w:t>
      </w:r>
    </w:p>
    <w:p w14:paraId="67C52A81" w14:textId="77777777" w:rsidR="00B9447D" w:rsidRPr="00B9447D" w:rsidRDefault="00B9447D">
      <w:pPr>
        <w:pStyle w:val="Normal1"/>
        <w:rPr>
          <w:color w:val="auto"/>
        </w:rPr>
      </w:pPr>
      <w:r>
        <w:rPr>
          <w:color w:val="auto"/>
        </w:rPr>
        <w:t>The use of a UAS to damage public infrastructure.</w:t>
      </w:r>
    </w:p>
    <w:p w14:paraId="11FC9439" w14:textId="77777777" w:rsidR="006B13B5" w:rsidRPr="00B9447D" w:rsidRDefault="00354EE2">
      <w:pPr>
        <w:pStyle w:val="Normal1"/>
        <w:numPr>
          <w:ilvl w:val="0"/>
          <w:numId w:val="11"/>
        </w:numPr>
        <w:ind w:hanging="360"/>
        <w:contextualSpacing/>
        <w:rPr>
          <w:color w:val="auto"/>
        </w:rPr>
      </w:pPr>
      <w:r w:rsidRPr="00B9447D">
        <w:rPr>
          <w:color w:val="auto"/>
          <w:sz w:val="14"/>
          <w:szCs w:val="14"/>
        </w:rPr>
        <w:t xml:space="preserve"> </w:t>
      </w:r>
      <w:r w:rsidRPr="00B9447D">
        <w:rPr>
          <w:color w:val="auto"/>
        </w:rPr>
        <w:t>A man’s commute is disrupted when a drone crashes on a highway, creating a traffic jam.</w:t>
      </w:r>
      <w:r w:rsidR="00460890" w:rsidRPr="00460890">
        <w:rPr>
          <w:color w:val="auto"/>
        </w:rPr>
        <w:t xml:space="preserve"> </w:t>
      </w:r>
      <w:r w:rsidR="00460890">
        <w:rPr>
          <w:color w:val="auto"/>
        </w:rPr>
        <w:t>The operator cannot be identified.</w:t>
      </w:r>
    </w:p>
    <w:p w14:paraId="21CEFDC4" w14:textId="77777777" w:rsidR="006B13B5" w:rsidRDefault="00354EE2">
      <w:pPr>
        <w:pStyle w:val="Normal1"/>
        <w:numPr>
          <w:ilvl w:val="0"/>
          <w:numId w:val="11"/>
        </w:numPr>
        <w:ind w:hanging="360"/>
        <w:contextualSpacing/>
        <w:rPr>
          <w:color w:val="auto"/>
        </w:rPr>
      </w:pPr>
      <w:r w:rsidRPr="00B9447D">
        <w:rPr>
          <w:color w:val="auto"/>
        </w:rPr>
        <w:t>A neighborhood loses power when a drone crashes through a powerline.</w:t>
      </w:r>
      <w:r w:rsidR="00647015" w:rsidRPr="00B9447D">
        <w:rPr>
          <w:color w:val="auto"/>
        </w:rPr>
        <w:t xml:space="preserve"> Authorities cannot identify the drone’s owner. </w:t>
      </w:r>
      <w:r w:rsidR="00460890">
        <w:rPr>
          <w:color w:val="auto"/>
        </w:rPr>
        <w:t>The operator cannot be identified.</w:t>
      </w:r>
    </w:p>
    <w:p w14:paraId="1CE9FE61" w14:textId="77777777" w:rsidR="00B9447D" w:rsidRPr="00B9447D" w:rsidRDefault="00406698">
      <w:pPr>
        <w:pStyle w:val="Normal1"/>
        <w:numPr>
          <w:ilvl w:val="0"/>
          <w:numId w:val="11"/>
        </w:numPr>
        <w:ind w:hanging="360"/>
        <w:contextualSpacing/>
        <w:rPr>
          <w:color w:val="auto"/>
        </w:rPr>
      </w:pPr>
      <w:r>
        <w:rPr>
          <w:color w:val="auto"/>
        </w:rPr>
        <w:t xml:space="preserve">Homeowners and businesses are disrupted when a drone crashes and damages a local gas line. </w:t>
      </w:r>
      <w:r w:rsidR="00460890">
        <w:rPr>
          <w:color w:val="auto"/>
        </w:rPr>
        <w:t>The operator cannot be identified.</w:t>
      </w:r>
    </w:p>
    <w:p w14:paraId="57D08F3A" w14:textId="77777777" w:rsidR="006B13B5" w:rsidRPr="00B9447D" w:rsidRDefault="006B13B5">
      <w:pPr>
        <w:pStyle w:val="Normal1"/>
        <w:rPr>
          <w:color w:val="auto"/>
        </w:rPr>
      </w:pPr>
    </w:p>
    <w:p w14:paraId="7713828D" w14:textId="77777777" w:rsidR="006B13B5" w:rsidRDefault="00354EE2">
      <w:pPr>
        <w:pStyle w:val="Normal1"/>
        <w:rPr>
          <w:color w:val="auto"/>
          <w:u w:val="single"/>
        </w:rPr>
      </w:pPr>
      <w:r w:rsidRPr="0050199B">
        <w:rPr>
          <w:color w:val="auto"/>
          <w:u w:val="single"/>
        </w:rPr>
        <w:t xml:space="preserve">Interference with </w:t>
      </w:r>
      <w:r w:rsidR="00406698">
        <w:rPr>
          <w:color w:val="auto"/>
          <w:u w:val="single"/>
        </w:rPr>
        <w:t>F</w:t>
      </w:r>
      <w:r w:rsidRPr="0050199B">
        <w:rPr>
          <w:color w:val="auto"/>
          <w:u w:val="single"/>
        </w:rPr>
        <w:t xml:space="preserve">irst </w:t>
      </w:r>
      <w:r w:rsidR="00406698">
        <w:rPr>
          <w:color w:val="auto"/>
          <w:u w:val="single"/>
        </w:rPr>
        <w:t>R</w:t>
      </w:r>
      <w:r w:rsidRPr="0050199B">
        <w:rPr>
          <w:color w:val="auto"/>
          <w:u w:val="single"/>
        </w:rPr>
        <w:t>esponders</w:t>
      </w:r>
    </w:p>
    <w:p w14:paraId="42845D4C" w14:textId="77777777" w:rsidR="00406698" w:rsidRPr="00DA663D" w:rsidRDefault="00406698">
      <w:pPr>
        <w:pStyle w:val="Normal1"/>
        <w:rPr>
          <w:color w:val="auto"/>
        </w:rPr>
      </w:pPr>
      <w:r w:rsidRPr="00DA663D">
        <w:rPr>
          <w:color w:val="auto"/>
        </w:rPr>
        <w:t>The use of a drone to disrupt law enforcement or first responders during an emergency.</w:t>
      </w:r>
    </w:p>
    <w:p w14:paraId="6AFC1309" w14:textId="77777777" w:rsidR="006B13B5" w:rsidRPr="00B9447D" w:rsidRDefault="00354EE2">
      <w:pPr>
        <w:pStyle w:val="Normal1"/>
        <w:numPr>
          <w:ilvl w:val="0"/>
          <w:numId w:val="2"/>
        </w:numPr>
        <w:ind w:hanging="360"/>
        <w:contextualSpacing/>
        <w:rPr>
          <w:color w:val="auto"/>
        </w:rPr>
      </w:pPr>
      <w:r w:rsidRPr="00B9447D">
        <w:rPr>
          <w:color w:val="auto"/>
        </w:rPr>
        <w:t>A firefighting helicopter is disrupted when an operator flies a drone over a wildfire.</w:t>
      </w:r>
      <w:r w:rsidR="00647015" w:rsidRPr="00B9447D">
        <w:rPr>
          <w:color w:val="auto"/>
        </w:rPr>
        <w:t xml:space="preserve"> The drone is not identified. </w:t>
      </w:r>
    </w:p>
    <w:p w14:paraId="637325B8" w14:textId="77777777" w:rsidR="006B13B5" w:rsidRPr="00B9447D" w:rsidRDefault="006B13B5">
      <w:pPr>
        <w:pStyle w:val="Normal1"/>
        <w:rPr>
          <w:color w:val="auto"/>
        </w:rPr>
      </w:pPr>
    </w:p>
    <w:p w14:paraId="537B01F2" w14:textId="77777777" w:rsidR="006B13B5" w:rsidRDefault="00354EE2">
      <w:pPr>
        <w:pStyle w:val="Normal1"/>
        <w:rPr>
          <w:color w:val="auto"/>
          <w:u w:val="single"/>
        </w:rPr>
      </w:pPr>
      <w:r w:rsidRPr="0050199B">
        <w:rPr>
          <w:color w:val="auto"/>
          <w:u w:val="single"/>
        </w:rPr>
        <w:t>Data Security &amp; Privacy</w:t>
      </w:r>
    </w:p>
    <w:p w14:paraId="310695A7" w14:textId="77777777" w:rsidR="00406698" w:rsidRPr="00DA663D" w:rsidRDefault="00406698">
      <w:pPr>
        <w:pStyle w:val="Normal1"/>
        <w:rPr>
          <w:color w:val="auto"/>
        </w:rPr>
      </w:pPr>
      <w:r w:rsidRPr="00DA663D">
        <w:rPr>
          <w:color w:val="auto"/>
        </w:rPr>
        <w:t>The lack of data security for information collected by UAS.</w:t>
      </w:r>
    </w:p>
    <w:p w14:paraId="64A8015B" w14:textId="77777777" w:rsidR="006B13B5" w:rsidRPr="00B9447D" w:rsidRDefault="00354EE2">
      <w:pPr>
        <w:pStyle w:val="Normal1"/>
        <w:numPr>
          <w:ilvl w:val="0"/>
          <w:numId w:val="19"/>
        </w:numPr>
        <w:ind w:hanging="360"/>
        <w:contextualSpacing/>
        <w:rPr>
          <w:color w:val="auto"/>
        </w:rPr>
      </w:pPr>
      <w:r w:rsidRPr="00B9447D">
        <w:rPr>
          <w:color w:val="auto"/>
          <w:sz w:val="14"/>
          <w:szCs w:val="14"/>
        </w:rPr>
        <w:t xml:space="preserve"> </w:t>
      </w:r>
      <w:r w:rsidRPr="00B9447D">
        <w:rPr>
          <w:color w:val="auto"/>
        </w:rPr>
        <w:t>A consumer’s information that was collected as part of a UAS service is exposed by hackers after the business fails to securely protect that information.</w:t>
      </w:r>
    </w:p>
    <w:p w14:paraId="1C48EA29" w14:textId="77777777" w:rsidR="006B13B5" w:rsidRPr="00B9447D" w:rsidRDefault="006B13B5">
      <w:pPr>
        <w:pStyle w:val="Normal1"/>
        <w:rPr>
          <w:color w:val="auto"/>
        </w:rPr>
      </w:pPr>
    </w:p>
    <w:p w14:paraId="344BE22A" w14:textId="77777777" w:rsidR="006B13B5" w:rsidRDefault="00354EE2">
      <w:pPr>
        <w:pStyle w:val="Normal1"/>
        <w:rPr>
          <w:color w:val="auto"/>
          <w:u w:val="single"/>
        </w:rPr>
      </w:pPr>
      <w:r w:rsidRPr="0050199B">
        <w:rPr>
          <w:color w:val="auto"/>
          <w:u w:val="single"/>
        </w:rPr>
        <w:t>Harassment</w:t>
      </w:r>
    </w:p>
    <w:p w14:paraId="5E3032BB" w14:textId="77777777" w:rsidR="00406698" w:rsidRPr="00406698" w:rsidRDefault="00406698">
      <w:pPr>
        <w:pStyle w:val="Normal1"/>
        <w:rPr>
          <w:color w:val="auto"/>
        </w:rPr>
      </w:pPr>
      <w:r w:rsidRPr="00D77BF4">
        <w:rPr>
          <w:color w:val="auto"/>
        </w:rPr>
        <w:t>The use of a UAS involving unwanted, disturbing and threatening behavior toward a person, including following that person.</w:t>
      </w:r>
    </w:p>
    <w:p w14:paraId="7A172917" w14:textId="77777777" w:rsidR="006B13B5" w:rsidRPr="00B9447D" w:rsidRDefault="00354EE2">
      <w:pPr>
        <w:pStyle w:val="Normal1"/>
        <w:numPr>
          <w:ilvl w:val="0"/>
          <w:numId w:val="12"/>
        </w:numPr>
        <w:ind w:hanging="360"/>
        <w:contextualSpacing/>
        <w:rPr>
          <w:color w:val="auto"/>
        </w:rPr>
      </w:pPr>
      <w:r w:rsidRPr="00B9447D">
        <w:rPr>
          <w:color w:val="auto"/>
        </w:rPr>
        <w:t xml:space="preserve">A person is persistently alarmed, annoyed, or tracked by a drone. For example, a user flew a drone on a public beach alarmingly close to people, hovering for minutes at a time, and taking pictures of them. Another example: A drone follows a person for a </w:t>
      </w:r>
      <w:r w:rsidRPr="00B9447D">
        <w:rPr>
          <w:color w:val="auto"/>
        </w:rPr>
        <w:lastRenderedPageBreak/>
        <w:t>period of time as she goes about her daily routine, though the person wishes the drone would cease following her.</w:t>
      </w:r>
    </w:p>
    <w:p w14:paraId="65904C8B" w14:textId="77777777" w:rsidR="006B13B5" w:rsidRPr="00B9447D" w:rsidRDefault="006B13B5">
      <w:pPr>
        <w:pStyle w:val="Normal1"/>
        <w:rPr>
          <w:color w:val="auto"/>
        </w:rPr>
      </w:pPr>
    </w:p>
    <w:p w14:paraId="6BD54DA1" w14:textId="77777777" w:rsidR="006B13B5" w:rsidRDefault="00354EE2">
      <w:pPr>
        <w:pStyle w:val="Normal1"/>
        <w:rPr>
          <w:color w:val="auto"/>
          <w:u w:val="single"/>
        </w:rPr>
      </w:pPr>
      <w:r w:rsidRPr="0050199B">
        <w:rPr>
          <w:color w:val="auto"/>
          <w:u w:val="single"/>
        </w:rPr>
        <w:t>Nuisance</w:t>
      </w:r>
    </w:p>
    <w:p w14:paraId="71101139" w14:textId="77777777" w:rsidR="00406698" w:rsidRPr="00406698" w:rsidRDefault="00406698">
      <w:pPr>
        <w:pStyle w:val="Normal1"/>
        <w:rPr>
          <w:color w:val="auto"/>
        </w:rPr>
      </w:pPr>
      <w:r w:rsidRPr="0050199B">
        <w:rPr>
          <w:color w:val="auto"/>
        </w:rPr>
        <w:t>The use of a</w:t>
      </w:r>
      <w:r>
        <w:rPr>
          <w:color w:val="auto"/>
        </w:rPr>
        <w:t xml:space="preserve"> UAS to annoy or bother another person.</w:t>
      </w:r>
    </w:p>
    <w:p w14:paraId="10719BBD" w14:textId="77777777" w:rsidR="006B13B5" w:rsidRDefault="00354EE2">
      <w:pPr>
        <w:pStyle w:val="Normal1"/>
        <w:numPr>
          <w:ilvl w:val="0"/>
          <w:numId w:val="4"/>
        </w:numPr>
        <w:ind w:hanging="360"/>
        <w:contextualSpacing/>
        <w:rPr>
          <w:color w:val="auto"/>
        </w:rPr>
      </w:pPr>
      <w:r w:rsidRPr="00B9447D">
        <w:rPr>
          <w:color w:val="auto"/>
        </w:rPr>
        <w:t>A family is bothered by a loud drone (maybe it just buzzes loudly, maybe it's playing music or honking its drone horn) that passes by and wakes them up early every morning.</w:t>
      </w:r>
    </w:p>
    <w:p w14:paraId="71706804" w14:textId="77777777" w:rsidR="00B9447D" w:rsidRPr="00B9447D" w:rsidRDefault="00B9447D">
      <w:pPr>
        <w:pStyle w:val="Normal1"/>
        <w:numPr>
          <w:ilvl w:val="0"/>
          <w:numId w:val="4"/>
        </w:numPr>
        <w:ind w:hanging="360"/>
        <w:contextualSpacing/>
        <w:rPr>
          <w:color w:val="auto"/>
        </w:rPr>
      </w:pPr>
      <w:r>
        <w:rPr>
          <w:color w:val="auto"/>
        </w:rPr>
        <w:t xml:space="preserve">A person is upset when a drone that is surveying the neighboring building inadvertently captures their home as part of </w:t>
      </w:r>
      <w:r w:rsidR="00406698">
        <w:rPr>
          <w:color w:val="auto"/>
        </w:rPr>
        <w:t>real-estate photography service</w:t>
      </w:r>
      <w:r>
        <w:rPr>
          <w:color w:val="auto"/>
        </w:rPr>
        <w:t>.</w:t>
      </w:r>
    </w:p>
    <w:p w14:paraId="005350CD" w14:textId="77777777" w:rsidR="006B13B5" w:rsidRPr="00B9447D" w:rsidRDefault="00354EE2">
      <w:pPr>
        <w:pStyle w:val="Normal1"/>
        <w:rPr>
          <w:color w:val="auto"/>
        </w:rPr>
      </w:pPr>
      <w:r w:rsidRPr="00B9447D">
        <w:rPr>
          <w:color w:val="auto"/>
        </w:rPr>
        <w:t xml:space="preserve"> </w:t>
      </w:r>
    </w:p>
    <w:p w14:paraId="174F78F4" w14:textId="77777777" w:rsidR="006B13B5" w:rsidRDefault="00354EE2">
      <w:pPr>
        <w:pStyle w:val="Normal1"/>
        <w:rPr>
          <w:color w:val="auto"/>
          <w:u w:val="single"/>
        </w:rPr>
      </w:pPr>
      <w:r w:rsidRPr="0050199B">
        <w:rPr>
          <w:color w:val="auto"/>
          <w:u w:val="single"/>
        </w:rPr>
        <w:t>Accountability Mechanism</w:t>
      </w:r>
    </w:p>
    <w:p w14:paraId="5EDFF01F" w14:textId="77777777" w:rsidR="00406698" w:rsidRPr="000C0F70" w:rsidRDefault="00406698">
      <w:pPr>
        <w:pStyle w:val="Normal1"/>
        <w:rPr>
          <w:color w:val="auto"/>
        </w:rPr>
      </w:pPr>
      <w:r w:rsidRPr="000C0F70">
        <w:rPr>
          <w:color w:val="auto"/>
        </w:rPr>
        <w:t>The lack of an internal mechanism to deal with complaints from a UAS service.</w:t>
      </w:r>
    </w:p>
    <w:p w14:paraId="500BC868" w14:textId="77777777" w:rsidR="006B13B5" w:rsidRPr="00B9447D" w:rsidRDefault="00354EE2">
      <w:pPr>
        <w:pStyle w:val="Normal1"/>
        <w:numPr>
          <w:ilvl w:val="0"/>
          <w:numId w:val="14"/>
        </w:numPr>
        <w:ind w:hanging="360"/>
        <w:contextualSpacing/>
        <w:rPr>
          <w:color w:val="auto"/>
        </w:rPr>
      </w:pPr>
      <w:r w:rsidRPr="00B9447D">
        <w:rPr>
          <w:color w:val="auto"/>
        </w:rPr>
        <w:t>A consumer of a drone service complains to a business, but that business does not resolve the problem to the satisfaction of the consumer.</w:t>
      </w:r>
    </w:p>
    <w:p w14:paraId="6F142674" w14:textId="77777777" w:rsidR="006B13B5" w:rsidRDefault="00354EE2">
      <w:pPr>
        <w:pStyle w:val="Normal1"/>
        <w:numPr>
          <w:ilvl w:val="0"/>
          <w:numId w:val="14"/>
        </w:numPr>
        <w:ind w:hanging="360"/>
        <w:contextualSpacing/>
        <w:rPr>
          <w:color w:val="auto"/>
        </w:rPr>
      </w:pPr>
      <w:r w:rsidRPr="00B9447D">
        <w:rPr>
          <w:color w:val="auto"/>
        </w:rPr>
        <w:t>An individual wants to register a concern with a UAS operator, but the operator does not provide any publicly accessible means of submitting a complaint or comment.</w:t>
      </w:r>
    </w:p>
    <w:p w14:paraId="731426D3" w14:textId="77777777" w:rsidR="0050199B" w:rsidRPr="00B9447D" w:rsidRDefault="0050199B">
      <w:pPr>
        <w:pStyle w:val="Normal1"/>
        <w:numPr>
          <w:ilvl w:val="0"/>
          <w:numId w:val="14"/>
        </w:numPr>
        <w:ind w:hanging="360"/>
        <w:contextualSpacing/>
        <w:rPr>
          <w:color w:val="auto"/>
        </w:rPr>
      </w:pPr>
      <w:r>
        <w:rPr>
          <w:color w:val="auto"/>
        </w:rPr>
        <w:t>A company creates a UAS privacy policy, but fails to adequately review compliance of that policy.</w:t>
      </w:r>
    </w:p>
    <w:p w14:paraId="67226210" w14:textId="77777777" w:rsidR="006B13B5" w:rsidRPr="00B9447D" w:rsidRDefault="006B13B5">
      <w:pPr>
        <w:pStyle w:val="Normal1"/>
        <w:rPr>
          <w:color w:val="auto"/>
        </w:rPr>
      </w:pPr>
    </w:p>
    <w:p w14:paraId="2D18F1EE" w14:textId="77777777" w:rsidR="006B13B5" w:rsidRPr="00DA663D" w:rsidRDefault="00354EE2">
      <w:pPr>
        <w:pStyle w:val="Normal1"/>
        <w:rPr>
          <w:color w:val="auto"/>
          <w:u w:val="single"/>
        </w:rPr>
      </w:pPr>
      <w:r w:rsidRPr="00DA663D">
        <w:rPr>
          <w:color w:val="auto"/>
          <w:u w:val="single"/>
        </w:rPr>
        <w:t>Corporate Intelligence Gathering</w:t>
      </w:r>
    </w:p>
    <w:p w14:paraId="31060371" w14:textId="77777777" w:rsidR="00406698" w:rsidRPr="00B9447D" w:rsidRDefault="00406698">
      <w:pPr>
        <w:pStyle w:val="Normal1"/>
        <w:rPr>
          <w:color w:val="auto"/>
        </w:rPr>
      </w:pPr>
      <w:r w:rsidRPr="00406698">
        <w:rPr>
          <w:color w:val="auto"/>
        </w:rPr>
        <w:t xml:space="preserve">The </w:t>
      </w:r>
      <w:r>
        <w:rPr>
          <w:color w:val="auto"/>
        </w:rPr>
        <w:t xml:space="preserve">use of a UAS to steal </w:t>
      </w:r>
      <w:r w:rsidRPr="00406698">
        <w:rPr>
          <w:color w:val="auto"/>
        </w:rPr>
        <w:t xml:space="preserve">trade secrets </w:t>
      </w:r>
      <w:r>
        <w:rPr>
          <w:color w:val="auto"/>
        </w:rPr>
        <w:t xml:space="preserve">such as </w:t>
      </w:r>
      <w:r w:rsidRPr="00406698">
        <w:rPr>
          <w:color w:val="auto"/>
        </w:rPr>
        <w:t>by the removal, copying or recording of confidential or valuable information in a company for use by a competitor.</w:t>
      </w:r>
    </w:p>
    <w:p w14:paraId="4EBEC092" w14:textId="225D6376" w:rsidR="006B13B5" w:rsidRPr="00B9447D" w:rsidRDefault="00354EE2">
      <w:pPr>
        <w:pStyle w:val="Normal1"/>
        <w:numPr>
          <w:ilvl w:val="0"/>
          <w:numId w:val="13"/>
        </w:numPr>
        <w:ind w:hanging="360"/>
        <w:contextualSpacing/>
        <w:rPr>
          <w:color w:val="auto"/>
        </w:rPr>
      </w:pPr>
      <w:r w:rsidRPr="00B9447D">
        <w:rPr>
          <w:color w:val="auto"/>
        </w:rPr>
        <w:t xml:space="preserve">A business has its </w:t>
      </w:r>
      <w:r w:rsidR="008472A6">
        <w:rPr>
          <w:color w:val="auto"/>
        </w:rPr>
        <w:t>steal trade secrets</w:t>
      </w:r>
      <w:bookmarkStart w:id="0" w:name="_GoBack"/>
      <w:bookmarkEnd w:id="0"/>
      <w:r w:rsidRPr="00B9447D">
        <w:rPr>
          <w:color w:val="auto"/>
        </w:rPr>
        <w:t xml:space="preserve"> or other sensitive business information gathered by a drone. </w:t>
      </w:r>
    </w:p>
    <w:p w14:paraId="06EE7590" w14:textId="77777777" w:rsidR="006B13B5" w:rsidRPr="00B9447D" w:rsidRDefault="006B13B5">
      <w:pPr>
        <w:pStyle w:val="Normal1"/>
        <w:rPr>
          <w:color w:val="auto"/>
        </w:rPr>
      </w:pPr>
    </w:p>
    <w:p w14:paraId="0520C499" w14:textId="77777777" w:rsidR="006B13B5" w:rsidRDefault="006B13B5" w:rsidP="00DA663D">
      <w:pPr>
        <w:pStyle w:val="Normal1"/>
        <w:contextualSpacing/>
        <w:rPr>
          <w:color w:val="auto"/>
        </w:rPr>
      </w:pPr>
    </w:p>
    <w:p w14:paraId="5522C64C" w14:textId="77777777" w:rsidR="00DA663D" w:rsidRDefault="00DA663D" w:rsidP="00DA663D">
      <w:pPr>
        <w:pStyle w:val="Normal1"/>
        <w:contextualSpacing/>
        <w:rPr>
          <w:color w:val="auto"/>
        </w:rPr>
      </w:pPr>
    </w:p>
    <w:p w14:paraId="4A7B6C31" w14:textId="5F18E3F0" w:rsidR="00DA663D" w:rsidRPr="00AA413D" w:rsidRDefault="00DA663D" w:rsidP="00AA413D">
      <w:pPr>
        <w:pStyle w:val="Normal1"/>
        <w:ind w:left="2880" w:hanging="2520"/>
        <w:contextualSpacing/>
        <w:rPr>
          <w:b/>
          <w:color w:val="auto"/>
        </w:rPr>
      </w:pPr>
      <w:r w:rsidRPr="000C0F70">
        <w:rPr>
          <w:b/>
          <w:color w:val="auto"/>
        </w:rPr>
        <w:t>Use Cases</w:t>
      </w:r>
      <w:r w:rsidR="000C0F70">
        <w:rPr>
          <w:b/>
          <w:color w:val="auto"/>
        </w:rPr>
        <w:t xml:space="preserve"> </w:t>
      </w:r>
      <w:r w:rsidR="000C0F70" w:rsidRPr="000C0F70">
        <w:rPr>
          <w:b/>
          <w:color w:val="auto"/>
        </w:rPr>
        <w:t>Subgroup:</w:t>
      </w:r>
      <w:r w:rsidR="000C0F70">
        <w:rPr>
          <w:b/>
          <w:color w:val="auto"/>
        </w:rPr>
        <w:tab/>
      </w:r>
      <w:r w:rsidR="00AA413D">
        <w:rPr>
          <w:color w:val="auto"/>
        </w:rPr>
        <w:t xml:space="preserve">Amie </w:t>
      </w:r>
      <w:proofErr w:type="spellStart"/>
      <w:r w:rsidR="00AA413D">
        <w:rPr>
          <w:color w:val="auto"/>
        </w:rPr>
        <w:t>Stepanovich</w:t>
      </w:r>
      <w:proofErr w:type="spellEnd"/>
      <w:r w:rsidR="00AA413D">
        <w:rPr>
          <w:color w:val="auto"/>
        </w:rPr>
        <w:t xml:space="preserve">, </w:t>
      </w:r>
      <w:r w:rsidR="000C0F70">
        <w:rPr>
          <w:color w:val="auto"/>
        </w:rPr>
        <w:t xml:space="preserve">Harley Geiger, Mark </w:t>
      </w:r>
      <w:proofErr w:type="spellStart"/>
      <w:r w:rsidR="000C0F70">
        <w:rPr>
          <w:color w:val="auto"/>
        </w:rPr>
        <w:t>Bathrick</w:t>
      </w:r>
      <w:proofErr w:type="spellEnd"/>
      <w:r w:rsidR="00AA413D">
        <w:rPr>
          <w:color w:val="auto"/>
        </w:rPr>
        <w:t xml:space="preserve">, Stephanie Spear, Liz </w:t>
      </w:r>
      <w:proofErr w:type="spellStart"/>
      <w:r w:rsidR="00AA413D">
        <w:rPr>
          <w:color w:val="auto"/>
        </w:rPr>
        <w:t>Woolery</w:t>
      </w:r>
      <w:proofErr w:type="spellEnd"/>
      <w:r w:rsidR="00AA413D">
        <w:rPr>
          <w:color w:val="auto"/>
        </w:rPr>
        <w:t xml:space="preserve">, </w:t>
      </w:r>
      <w:r w:rsidR="000C0F70">
        <w:rPr>
          <w:color w:val="auto"/>
        </w:rPr>
        <w:t>Carl</w:t>
      </w:r>
      <w:r w:rsidR="00AA413D">
        <w:rPr>
          <w:b/>
          <w:color w:val="auto"/>
        </w:rPr>
        <w:t xml:space="preserve"> </w:t>
      </w:r>
      <w:proofErr w:type="spellStart"/>
      <w:r w:rsidR="000C0F70">
        <w:rPr>
          <w:color w:val="auto"/>
        </w:rPr>
        <w:t>Szabo</w:t>
      </w:r>
      <w:proofErr w:type="spellEnd"/>
      <w:r w:rsidR="000C0F70">
        <w:rPr>
          <w:color w:val="auto"/>
        </w:rPr>
        <w:t xml:space="preserve">, and Alan McQuinn </w:t>
      </w:r>
    </w:p>
    <w:p w14:paraId="7BF264F2" w14:textId="77777777" w:rsidR="00DA663D" w:rsidRDefault="00DA663D" w:rsidP="00DA663D">
      <w:pPr>
        <w:pStyle w:val="Normal1"/>
        <w:ind w:left="2880" w:hanging="2520"/>
        <w:contextualSpacing/>
        <w:rPr>
          <w:color w:val="auto"/>
        </w:rPr>
      </w:pPr>
    </w:p>
    <w:p w14:paraId="1D178D41" w14:textId="77777777" w:rsidR="00DA663D" w:rsidRPr="0050199B" w:rsidRDefault="00DA663D" w:rsidP="00DA663D">
      <w:pPr>
        <w:pStyle w:val="Normal1"/>
        <w:ind w:left="2880" w:hanging="2520"/>
        <w:contextualSpacing/>
        <w:rPr>
          <w:color w:val="auto"/>
        </w:rPr>
      </w:pPr>
      <w:r w:rsidRPr="000C0F70">
        <w:rPr>
          <w:b/>
          <w:color w:val="auto"/>
        </w:rPr>
        <w:t>For Further Contact:</w:t>
      </w:r>
      <w:r>
        <w:rPr>
          <w:color w:val="auto"/>
        </w:rPr>
        <w:tab/>
        <w:t xml:space="preserve">Alan McQuinn, ITIF, </w:t>
      </w:r>
      <w:r w:rsidRPr="00DA663D">
        <w:rPr>
          <w:color w:val="auto"/>
        </w:rPr>
        <w:t xml:space="preserve">(202) 524 </w:t>
      </w:r>
      <w:r>
        <w:rPr>
          <w:color w:val="auto"/>
        </w:rPr>
        <w:t>–</w:t>
      </w:r>
      <w:r w:rsidRPr="00DA663D">
        <w:rPr>
          <w:color w:val="auto"/>
        </w:rPr>
        <w:t xml:space="preserve"> 5549</w:t>
      </w:r>
      <w:r>
        <w:rPr>
          <w:color w:val="auto"/>
        </w:rPr>
        <w:t xml:space="preserve">, amcquinn@itif.org </w:t>
      </w:r>
    </w:p>
    <w:sectPr w:rsidR="00DA663D" w:rsidRPr="0050199B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5AF297" w14:textId="77777777" w:rsidR="00BE0322" w:rsidRDefault="00BE0322" w:rsidP="00DA663D">
      <w:pPr>
        <w:spacing w:line="240" w:lineRule="auto"/>
      </w:pPr>
      <w:r>
        <w:separator/>
      </w:r>
    </w:p>
  </w:endnote>
  <w:endnote w:type="continuationSeparator" w:id="0">
    <w:p w14:paraId="7029F086" w14:textId="77777777" w:rsidR="00BE0322" w:rsidRDefault="00BE0322" w:rsidP="00DA66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EE806" w14:textId="77777777" w:rsidR="00BE0322" w:rsidRDefault="00BE0322" w:rsidP="00DA663D">
      <w:pPr>
        <w:spacing w:line="240" w:lineRule="auto"/>
      </w:pPr>
      <w:r>
        <w:separator/>
      </w:r>
    </w:p>
  </w:footnote>
  <w:footnote w:type="continuationSeparator" w:id="0">
    <w:p w14:paraId="070A3518" w14:textId="77777777" w:rsidR="00BE0322" w:rsidRDefault="00BE0322" w:rsidP="00DA66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3F2CE1" w14:textId="69DC3BB4" w:rsidR="00AA413D" w:rsidRDefault="00AA413D" w:rsidP="00AA413D">
    <w:pPr>
      <w:pStyle w:val="Header"/>
      <w:jc w:val="center"/>
    </w:pPr>
    <w:r>
      <w:t>***FOR DISCUSSION PURPOSES ONLY***</w:t>
    </w:r>
  </w:p>
  <w:p w14:paraId="76CE8BED" w14:textId="6CDAEC98" w:rsidR="00AA413D" w:rsidRDefault="00AA413D" w:rsidP="00AA413D">
    <w:pPr>
      <w:pStyle w:val="Header"/>
      <w:jc w:val="center"/>
    </w:pPr>
    <w:r>
      <w:t>DRAFT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2C1"/>
    <w:multiLevelType w:val="multilevel"/>
    <w:tmpl w:val="F0A2317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01F656F3"/>
    <w:multiLevelType w:val="hybridMultilevel"/>
    <w:tmpl w:val="DD50F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752EE"/>
    <w:multiLevelType w:val="multilevel"/>
    <w:tmpl w:val="9B58E8B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0A660D1C"/>
    <w:multiLevelType w:val="multilevel"/>
    <w:tmpl w:val="457065C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8EE1261"/>
    <w:multiLevelType w:val="multilevel"/>
    <w:tmpl w:val="891EBAB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1D5331E7"/>
    <w:multiLevelType w:val="multilevel"/>
    <w:tmpl w:val="64E8B7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58D557D"/>
    <w:multiLevelType w:val="multilevel"/>
    <w:tmpl w:val="DCA4042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2EC204DF"/>
    <w:multiLevelType w:val="multilevel"/>
    <w:tmpl w:val="233657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nsid w:val="2F383428"/>
    <w:multiLevelType w:val="multilevel"/>
    <w:tmpl w:val="4A8430A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nsid w:val="3B7954FE"/>
    <w:multiLevelType w:val="multilevel"/>
    <w:tmpl w:val="9D7E7B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nsid w:val="3D1750C4"/>
    <w:multiLevelType w:val="multilevel"/>
    <w:tmpl w:val="453EE7E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nsid w:val="3FD92A61"/>
    <w:multiLevelType w:val="multilevel"/>
    <w:tmpl w:val="2E3AE07C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nsid w:val="3FDE725C"/>
    <w:multiLevelType w:val="multilevel"/>
    <w:tmpl w:val="0BE6C94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nsid w:val="44C04C0D"/>
    <w:multiLevelType w:val="multilevel"/>
    <w:tmpl w:val="C43013A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nsid w:val="4B9603E7"/>
    <w:multiLevelType w:val="multilevel"/>
    <w:tmpl w:val="AB22E1F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nsid w:val="4C8A107F"/>
    <w:multiLevelType w:val="multilevel"/>
    <w:tmpl w:val="3B92C8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nsid w:val="5632065C"/>
    <w:multiLevelType w:val="multilevel"/>
    <w:tmpl w:val="4170E3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nsid w:val="62F10577"/>
    <w:multiLevelType w:val="multilevel"/>
    <w:tmpl w:val="A1665AD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nsid w:val="67BB3B54"/>
    <w:multiLevelType w:val="multilevel"/>
    <w:tmpl w:val="93883D7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nsid w:val="7494112F"/>
    <w:multiLevelType w:val="multilevel"/>
    <w:tmpl w:val="E04C83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0">
    <w:nsid w:val="77A67A27"/>
    <w:multiLevelType w:val="multilevel"/>
    <w:tmpl w:val="E030525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2"/>
  </w:num>
  <w:num w:numId="2">
    <w:abstractNumId w:val="19"/>
  </w:num>
  <w:num w:numId="3">
    <w:abstractNumId w:val="18"/>
  </w:num>
  <w:num w:numId="4">
    <w:abstractNumId w:val="7"/>
  </w:num>
  <w:num w:numId="5">
    <w:abstractNumId w:val="9"/>
  </w:num>
  <w:num w:numId="6">
    <w:abstractNumId w:val="2"/>
  </w:num>
  <w:num w:numId="7">
    <w:abstractNumId w:val="15"/>
  </w:num>
  <w:num w:numId="8">
    <w:abstractNumId w:val="4"/>
  </w:num>
  <w:num w:numId="9">
    <w:abstractNumId w:val="8"/>
  </w:num>
  <w:num w:numId="10">
    <w:abstractNumId w:val="17"/>
  </w:num>
  <w:num w:numId="11">
    <w:abstractNumId w:val="0"/>
  </w:num>
  <w:num w:numId="12">
    <w:abstractNumId w:val="14"/>
  </w:num>
  <w:num w:numId="13">
    <w:abstractNumId w:val="3"/>
  </w:num>
  <w:num w:numId="14">
    <w:abstractNumId w:val="16"/>
  </w:num>
  <w:num w:numId="15">
    <w:abstractNumId w:val="20"/>
  </w:num>
  <w:num w:numId="16">
    <w:abstractNumId w:val="10"/>
  </w:num>
  <w:num w:numId="17">
    <w:abstractNumId w:val="6"/>
  </w:num>
  <w:num w:numId="18">
    <w:abstractNumId w:val="13"/>
  </w:num>
  <w:num w:numId="19">
    <w:abstractNumId w:val="5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B13B5"/>
    <w:rsid w:val="000C0F70"/>
    <w:rsid w:val="00347D42"/>
    <w:rsid w:val="00354EE2"/>
    <w:rsid w:val="00406698"/>
    <w:rsid w:val="00460890"/>
    <w:rsid w:val="0050199B"/>
    <w:rsid w:val="00647015"/>
    <w:rsid w:val="006B13B5"/>
    <w:rsid w:val="006D1A72"/>
    <w:rsid w:val="008472A6"/>
    <w:rsid w:val="00885D48"/>
    <w:rsid w:val="00AA413D"/>
    <w:rsid w:val="00B1238A"/>
    <w:rsid w:val="00B9447D"/>
    <w:rsid w:val="00BE0322"/>
    <w:rsid w:val="00D64ADA"/>
    <w:rsid w:val="00D77BF4"/>
    <w:rsid w:val="00DA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5818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EE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EE2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354EE2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0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01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663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63D"/>
  </w:style>
  <w:style w:type="paragraph" w:styleId="Footer">
    <w:name w:val="footer"/>
    <w:basedOn w:val="Normal"/>
    <w:link w:val="FooterChar"/>
    <w:uiPriority w:val="99"/>
    <w:unhideWhenUsed/>
    <w:rsid w:val="00DA663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63D"/>
  </w:style>
  <w:style w:type="character" w:styleId="Hyperlink">
    <w:name w:val="Hyperlink"/>
    <w:basedOn w:val="DefaultParagraphFont"/>
    <w:uiPriority w:val="99"/>
    <w:unhideWhenUsed/>
    <w:rsid w:val="00DA663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4EE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4EE2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354EE2"/>
    <w:pPr>
      <w:spacing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01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01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663D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63D"/>
  </w:style>
  <w:style w:type="paragraph" w:styleId="Footer">
    <w:name w:val="footer"/>
    <w:basedOn w:val="Normal"/>
    <w:link w:val="FooterChar"/>
    <w:uiPriority w:val="99"/>
    <w:unhideWhenUsed/>
    <w:rsid w:val="00DA663D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63D"/>
  </w:style>
  <w:style w:type="character" w:styleId="Hyperlink">
    <w:name w:val="Hyperlink"/>
    <w:basedOn w:val="DefaultParagraphFont"/>
    <w:uiPriority w:val="99"/>
    <w:unhideWhenUsed/>
    <w:rsid w:val="00DA66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1221</Words>
  <Characters>6962</Characters>
  <Application>Microsoft Macintosh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danie_000</dc:creator>
  <cp:lastModifiedBy>Alan McQuinn</cp:lastModifiedBy>
  <cp:revision>3</cp:revision>
  <cp:lastPrinted>2015-09-24T18:30:00Z</cp:lastPrinted>
  <dcterms:created xsi:type="dcterms:W3CDTF">2015-09-24T18:31:00Z</dcterms:created>
  <dcterms:modified xsi:type="dcterms:W3CDTF">2015-09-24T18:35:00Z</dcterms:modified>
</cp:coreProperties>
</file>